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726"/>
        <w:gridCol w:w="4719"/>
        <w:gridCol w:w="2187"/>
      </w:tblGrid>
      <w:tr w:rsidR="003D17D6" w:rsidTr="003D17D6">
        <w:tc>
          <w:tcPr>
            <w:tcW w:w="3794" w:type="dxa"/>
            <w:hideMark/>
          </w:tcPr>
          <w:p w:rsidR="003D17D6" w:rsidRDefault="003D17D6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دانشگاه علوم پزشكي</w:t>
            </w:r>
          </w:p>
        </w:tc>
        <w:tc>
          <w:tcPr>
            <w:tcW w:w="4819" w:type="dxa"/>
            <w:hideMark/>
          </w:tcPr>
          <w:p w:rsidR="003D17D6" w:rsidRDefault="003D17D6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بسمه تعالي</w:t>
            </w:r>
          </w:p>
        </w:tc>
        <w:tc>
          <w:tcPr>
            <w:tcW w:w="2235" w:type="dxa"/>
          </w:tcPr>
          <w:p w:rsidR="003D17D6" w:rsidRDefault="003D17D6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</w:tr>
      <w:tr w:rsidR="003D17D6" w:rsidTr="003D17D6">
        <w:tc>
          <w:tcPr>
            <w:tcW w:w="3794" w:type="dxa"/>
            <w:hideMark/>
          </w:tcPr>
          <w:p w:rsidR="003D17D6" w:rsidRDefault="003D17D6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وخدمات بهداشتي درماني خراسان رضوي</w:t>
            </w:r>
          </w:p>
        </w:tc>
        <w:tc>
          <w:tcPr>
            <w:tcW w:w="4819" w:type="dxa"/>
          </w:tcPr>
          <w:p w:rsidR="003D17D6" w:rsidRDefault="003D17D6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235" w:type="dxa"/>
          </w:tcPr>
          <w:p w:rsidR="003D17D6" w:rsidRDefault="003D17D6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</w:tr>
      <w:tr w:rsidR="003D17D6" w:rsidTr="003D17D6">
        <w:tc>
          <w:tcPr>
            <w:tcW w:w="3794" w:type="dxa"/>
          </w:tcPr>
          <w:p w:rsidR="003D17D6" w:rsidRDefault="003D17D6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4819" w:type="dxa"/>
          </w:tcPr>
          <w:p w:rsidR="003D17D6" w:rsidRDefault="003D17D6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235" w:type="dxa"/>
          </w:tcPr>
          <w:p w:rsidR="003D17D6" w:rsidRDefault="003D17D6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</w:tr>
    </w:tbl>
    <w:p w:rsidR="003D17D6" w:rsidRDefault="003D17D6" w:rsidP="003D17D6">
      <w:pPr>
        <w:spacing w:line="240" w:lineRule="auto"/>
        <w:jc w:val="center"/>
        <w:rPr>
          <w:rFonts w:ascii="Calibri" w:hAnsi="Calibri" w:cs="B Zar"/>
          <w:b/>
          <w:bCs/>
          <w:sz w:val="28"/>
          <w:szCs w:val="28"/>
        </w:rPr>
      </w:pPr>
      <w:r>
        <w:rPr>
          <w:rFonts w:cs="B Zar" w:hint="cs"/>
          <w:b/>
          <w:bCs/>
          <w:sz w:val="28"/>
          <w:szCs w:val="28"/>
          <w:rtl/>
        </w:rPr>
        <w:t>گزارش مفقودي كارت</w:t>
      </w:r>
    </w:p>
    <w:p w:rsidR="003D17D6" w:rsidRDefault="003D17D6" w:rsidP="003D17D6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اداره محترم آموزش دانشكده داروسازي</w:t>
      </w:r>
    </w:p>
    <w:p w:rsidR="003D17D6" w:rsidRDefault="003D17D6" w:rsidP="003D17D6">
      <w:pPr>
        <w:spacing w:after="0"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با سلام و احترام</w:t>
      </w:r>
    </w:p>
    <w:p w:rsidR="003D17D6" w:rsidRDefault="003D17D6" w:rsidP="00D621F7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به استحضار مي رساند اينجانب </w:t>
      </w:r>
      <w:r w:rsidR="00D621F7">
        <w:rPr>
          <w:rFonts w:cs="B Nazanin"/>
          <w:sz w:val="28"/>
          <w:szCs w:val="28"/>
        </w:rPr>
        <w:t>…………..………..</w:t>
      </w:r>
      <w:r>
        <w:rPr>
          <w:rFonts w:cs="B Nazanin" w:hint="cs"/>
          <w:b/>
          <w:bCs/>
          <w:sz w:val="28"/>
          <w:szCs w:val="28"/>
          <w:rtl/>
        </w:rPr>
        <w:tab/>
        <w:t xml:space="preserve"> </w:t>
      </w:r>
      <w:r>
        <w:rPr>
          <w:rFonts w:cs="B Nazanin" w:hint="cs"/>
          <w:sz w:val="28"/>
          <w:szCs w:val="28"/>
          <w:rtl/>
        </w:rPr>
        <w:t xml:space="preserve"> دانشجوي رشته </w:t>
      </w:r>
      <w:r w:rsidR="00D621F7">
        <w:rPr>
          <w:rFonts w:cs="B Nazanin"/>
          <w:sz w:val="28"/>
          <w:szCs w:val="28"/>
        </w:rPr>
        <w:t>……….………….</w:t>
      </w:r>
      <w:r w:rsidR="006D1545">
        <w:rPr>
          <w:rFonts w:cs="B Nazanin" w:hint="cs"/>
          <w:sz w:val="28"/>
          <w:szCs w:val="28"/>
          <w:rtl/>
        </w:rPr>
        <w:t xml:space="preserve"> مقطع </w:t>
      </w:r>
      <w:r w:rsidR="00D621F7">
        <w:rPr>
          <w:rFonts w:cs="B Nazanin"/>
          <w:sz w:val="28"/>
          <w:szCs w:val="28"/>
        </w:rPr>
        <w:t>………………………….</w:t>
      </w:r>
      <w:r>
        <w:rPr>
          <w:rFonts w:cs="B Nazanin" w:hint="cs"/>
          <w:sz w:val="28"/>
          <w:szCs w:val="28"/>
          <w:rtl/>
        </w:rPr>
        <w:t xml:space="preserve"> به شماره دانشجويي  </w:t>
      </w:r>
      <w:r w:rsidR="00D621F7">
        <w:rPr>
          <w:rFonts w:cs="B Nazanin"/>
          <w:sz w:val="28"/>
          <w:szCs w:val="28"/>
        </w:rPr>
        <w:t>……………………….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كارت تحصيلي خود را مفقود نموده‌ام. ضمن پذيرش عواقب ناشي از سوء استفاده هاي احتمالي از آن خواهمشند است دستور فرمائيد به شرح ذيل اقدام لازم مبذول دارند:</w:t>
      </w:r>
    </w:p>
    <w:p w:rsidR="003D17D6" w:rsidRDefault="003D17D6" w:rsidP="006D1545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الف: </w:t>
      </w:r>
      <w:r w:rsidR="006D1545">
        <w:rPr>
          <w:rFonts w:cs="B Nazanin"/>
          <w:sz w:val="28"/>
          <w:szCs w:val="28"/>
        </w:rPr>
        <w:sym w:font="Webdings" w:char="F063"/>
      </w:r>
      <w:r>
        <w:rPr>
          <w:rFonts w:cs="B Nazanin" w:hint="cs"/>
          <w:sz w:val="28"/>
          <w:szCs w:val="28"/>
          <w:rtl/>
        </w:rPr>
        <w:t xml:space="preserve"> نسبت به صدور كارت المثني اقدام شود.</w:t>
      </w:r>
    </w:p>
    <w:p w:rsidR="003D17D6" w:rsidRDefault="003D17D6" w:rsidP="00D621F7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ب: </w:t>
      </w:r>
      <w:r w:rsidR="00D621F7">
        <w:rPr>
          <w:rFonts w:cs="B Nazanin"/>
          <w:sz w:val="28"/>
          <w:szCs w:val="28"/>
        </w:rPr>
        <w:t xml:space="preserve"> </w:t>
      </w:r>
      <w:r w:rsidR="00D621F7" w:rsidRPr="00D621F7">
        <w:rPr>
          <w:rFonts w:cs="B Nazanin"/>
          <w:sz w:val="28"/>
          <w:szCs w:val="28"/>
        </w:rPr>
        <w:sym w:font="Webdings" w:char="F063"/>
      </w:r>
      <w:r>
        <w:rPr>
          <w:rFonts w:cs="B Nazanin" w:hint="cs"/>
          <w:sz w:val="28"/>
          <w:szCs w:val="28"/>
          <w:rtl/>
        </w:rPr>
        <w:t>با تو</w:t>
      </w:r>
      <w:r w:rsidR="00BC2891">
        <w:rPr>
          <w:rFonts w:cs="B Nazanin" w:hint="cs"/>
          <w:sz w:val="28"/>
          <w:szCs w:val="28"/>
          <w:rtl/>
        </w:rPr>
        <w:t>ج</w:t>
      </w:r>
      <w:r>
        <w:rPr>
          <w:rFonts w:cs="B Nazanin" w:hint="cs"/>
          <w:sz w:val="28"/>
          <w:szCs w:val="28"/>
          <w:rtl/>
        </w:rPr>
        <w:t>ه به اينكه در حال تسويه حساب با دانشكده مي‌باشم كارت المثني صادر نشود.</w:t>
      </w:r>
    </w:p>
    <w:p w:rsidR="003D17D6" w:rsidRDefault="003D17D6" w:rsidP="00C200CA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ضمناً در صورتي كه دانشجو كارت اصلي خود را گم كرده باشد مبلغي برابر با </w:t>
      </w:r>
      <w:r w:rsidR="00C200CA">
        <w:rPr>
          <w:rFonts w:cs="B Nazanin" w:hint="cs"/>
          <w:sz w:val="28"/>
          <w:szCs w:val="28"/>
          <w:rtl/>
        </w:rPr>
        <w:t>000/500</w:t>
      </w:r>
      <w:r>
        <w:rPr>
          <w:rFonts w:cs="B Nazanin" w:hint="cs"/>
          <w:sz w:val="28"/>
          <w:szCs w:val="28"/>
          <w:rtl/>
        </w:rPr>
        <w:t xml:space="preserve"> ريال بايد پرداخت نمايد.</w:t>
      </w:r>
    </w:p>
    <w:p w:rsidR="003D17D6" w:rsidRDefault="003D17D6" w:rsidP="00C200CA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در صورت مفقود شدن كارت المثني، براي صدور مجدد كارت المثني براي دومين بار مبلغ </w:t>
      </w:r>
      <w:r w:rsidR="006D5C44">
        <w:rPr>
          <w:rFonts w:cs="B Nazanin" w:hint="cs"/>
          <w:sz w:val="28"/>
          <w:szCs w:val="28"/>
          <w:rtl/>
        </w:rPr>
        <w:t>000/</w:t>
      </w:r>
      <w:r w:rsidR="00C200CA">
        <w:rPr>
          <w:rFonts w:cs="B Nazanin" w:hint="cs"/>
          <w:sz w:val="28"/>
          <w:szCs w:val="28"/>
          <w:rtl/>
        </w:rPr>
        <w:t>000/1</w:t>
      </w:r>
      <w:r>
        <w:rPr>
          <w:rFonts w:cs="B Nazanin" w:hint="cs"/>
          <w:sz w:val="28"/>
          <w:szCs w:val="28"/>
          <w:rtl/>
        </w:rPr>
        <w:t xml:space="preserve"> ريال دريافت و متذكر شويد در صورتيكه دوباره مفقود گردد هيچگونه كارتي صادر نخواهد شد و فقط امكان صدور معرفي نامه مدت‌دار كه صرفاً كاربرد داخل دانشگاه دارد وجود خواهد داشت.</w:t>
      </w:r>
    </w:p>
    <w:p w:rsidR="003D17D6" w:rsidRDefault="003D17D6" w:rsidP="00DC04AB">
      <w:pPr>
        <w:spacing w:after="0"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مبلغ فوق به حساب شماره </w:t>
      </w:r>
      <w:r w:rsidR="00AD7297">
        <w:rPr>
          <w:rFonts w:cs="B Nazanin" w:hint="cs"/>
          <w:b/>
          <w:bCs/>
          <w:sz w:val="28"/>
          <w:szCs w:val="28"/>
          <w:rtl/>
        </w:rPr>
        <w:t>2138141655005</w:t>
      </w:r>
      <w:r>
        <w:rPr>
          <w:rFonts w:cs="B Nazanin" w:hint="cs"/>
          <w:sz w:val="28"/>
          <w:szCs w:val="28"/>
          <w:rtl/>
        </w:rPr>
        <w:t xml:space="preserve"> </w:t>
      </w:r>
      <w:r w:rsidR="00F059C5">
        <w:rPr>
          <w:rFonts w:cs="B Nazanin" w:hint="cs"/>
          <w:sz w:val="28"/>
          <w:szCs w:val="28"/>
          <w:rtl/>
        </w:rPr>
        <w:t xml:space="preserve">بانك رفاه </w:t>
      </w:r>
      <w:r>
        <w:rPr>
          <w:rFonts w:cs="B Nazanin" w:hint="cs"/>
          <w:sz w:val="28"/>
          <w:szCs w:val="28"/>
          <w:rtl/>
        </w:rPr>
        <w:t>واريز شود.</w:t>
      </w:r>
      <w:r w:rsidR="00AD7297">
        <w:rPr>
          <w:rFonts w:cs="B Nazanin" w:hint="cs"/>
          <w:sz w:val="28"/>
          <w:szCs w:val="28"/>
          <w:rtl/>
        </w:rPr>
        <w:t xml:space="preserve"> یا از سایت دانشگاه علوم پزشکی مشهد</w:t>
      </w:r>
      <w:r w:rsidR="00DC04AB">
        <w:rPr>
          <w:rFonts w:cs="B Nazanin"/>
          <w:sz w:val="28"/>
          <w:szCs w:val="28"/>
        </w:rPr>
        <w:t>(ums.mums.ac.ir)</w:t>
      </w:r>
      <w:r w:rsidR="00AD7297">
        <w:rPr>
          <w:rFonts w:cs="B Nazanin" w:hint="cs"/>
          <w:sz w:val="28"/>
          <w:szCs w:val="28"/>
          <w:rtl/>
        </w:rPr>
        <w:t>-سامانه پرداخت های متفرقه</w:t>
      </w:r>
      <w:bookmarkStart w:id="0" w:name="_GoBack"/>
      <w:bookmarkEnd w:id="0"/>
      <w:r w:rsidR="00AD7297">
        <w:rPr>
          <w:rFonts w:cs="B Nazanin" w:hint="cs"/>
          <w:sz w:val="28"/>
          <w:szCs w:val="28"/>
          <w:rtl/>
        </w:rPr>
        <w:t xml:space="preserve"> پرداخت گردد و رسید آن به اداره </w:t>
      </w:r>
      <w:r w:rsidR="00B01FE4">
        <w:rPr>
          <w:rFonts w:cs="B Nazanin" w:hint="cs"/>
          <w:sz w:val="28"/>
          <w:szCs w:val="28"/>
          <w:rtl/>
        </w:rPr>
        <w:t>ح</w:t>
      </w:r>
      <w:r w:rsidR="00AD7297">
        <w:rPr>
          <w:rFonts w:cs="B Nazanin" w:hint="cs"/>
          <w:sz w:val="28"/>
          <w:szCs w:val="28"/>
          <w:rtl/>
        </w:rPr>
        <w:t xml:space="preserve">راست دانشکده تحویل شود.  </w:t>
      </w:r>
    </w:p>
    <w:p w:rsidR="003D17D6" w:rsidRDefault="003D17D6" w:rsidP="003D17D6">
      <w:pPr>
        <w:spacing w:after="0" w:line="240" w:lineRule="auto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1"/>
        <w:gridCol w:w="5361"/>
      </w:tblGrid>
      <w:tr w:rsidR="003D17D6" w:rsidTr="003D17D6">
        <w:tc>
          <w:tcPr>
            <w:tcW w:w="54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D17D6" w:rsidRDefault="003D17D6">
            <w:pPr>
              <w:spacing w:after="0" w:line="240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D17D6" w:rsidRDefault="003D17D6">
            <w:pPr>
              <w:tabs>
                <w:tab w:val="right" w:pos="5208"/>
              </w:tabs>
              <w:spacing w:after="0" w:line="240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تاريخ- امضاء دانشجو :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ab/>
            </w:r>
          </w:p>
        </w:tc>
      </w:tr>
    </w:tbl>
    <w:p w:rsidR="003D17D6" w:rsidRDefault="00122E77" w:rsidP="003D17D6">
      <w:pPr>
        <w:spacing w:after="0" w:line="240" w:lineRule="auto"/>
        <w:rPr>
          <w:rFonts w:ascii="Calibri" w:hAnsi="Calibri" w:cs="B Nazanin"/>
          <w:b/>
          <w:bCs/>
          <w:sz w:val="28"/>
          <w:szCs w:val="28"/>
          <w:rtl/>
        </w:rPr>
      </w:pPr>
      <w:r>
        <w:rPr>
          <w:rFonts w:ascii="Calibri" w:hAnsi="Calibri"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68580</wp:posOffset>
                </wp:positionV>
                <wp:extent cx="1828800" cy="647700"/>
                <wp:effectExtent l="0" t="1905" r="317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7D6" w:rsidRDefault="003D17D6" w:rsidP="003D17D6">
                            <w:pPr>
                              <w:spacing w:after="0" w:line="192" w:lineRule="auto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شماره:</w:t>
                            </w:r>
                          </w:p>
                          <w:p w:rsidR="003D17D6" w:rsidRDefault="003D17D6" w:rsidP="003D17D6">
                            <w:pPr>
                              <w:spacing w:after="0" w:line="192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تاريخ:</w:t>
                            </w:r>
                          </w:p>
                          <w:p w:rsidR="003D17D6" w:rsidRDefault="003D17D6" w:rsidP="003D17D6">
                            <w:pPr>
                              <w:spacing w:after="0" w:line="192" w:lineRule="auto"/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پيوست: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6.1pt;margin-top:5.4pt;width:2in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" stroked="f">
                <v:textbox>
                  <w:txbxContent>
                    <w:p w:rsidR="003D17D6" w:rsidRDefault="003D17D6" w:rsidP="003D17D6">
                      <w:pPr>
                        <w:spacing w:after="0" w:line="192" w:lineRule="auto"/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شماره:</w:t>
                      </w:r>
                    </w:p>
                    <w:p w:rsidR="003D17D6" w:rsidRDefault="003D17D6" w:rsidP="003D17D6">
                      <w:pPr>
                        <w:spacing w:after="0" w:line="192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تاريخ:</w:t>
                      </w:r>
                    </w:p>
                    <w:p w:rsidR="003D17D6" w:rsidRDefault="003D17D6" w:rsidP="003D17D6">
                      <w:pPr>
                        <w:spacing w:after="0" w:line="192" w:lineRule="auto"/>
                        <w:rPr>
                          <w:rFonts w:cs="Arial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پيوست:</w:t>
                      </w:r>
                    </w:p>
                  </w:txbxContent>
                </v:textbox>
              </v:rect>
            </w:pict>
          </mc:Fallback>
        </mc:AlternateContent>
      </w:r>
    </w:p>
    <w:p w:rsidR="003D17D6" w:rsidRDefault="003D17D6" w:rsidP="003D17D6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دبير محترم شوراي انضباطي دانشجويان دانشگاه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</w:p>
    <w:p w:rsidR="003D17D6" w:rsidRDefault="003D17D6" w:rsidP="003D17D6">
      <w:pPr>
        <w:spacing w:after="0"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با سلام و احترام؛</w:t>
      </w:r>
    </w:p>
    <w:p w:rsidR="003D17D6" w:rsidRDefault="003D17D6" w:rsidP="003D17D6">
      <w:pPr>
        <w:spacing w:after="0"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مراتب جهت هرگونه اقدام حضورتان ارسال مي‌گردد%</w:t>
      </w:r>
    </w:p>
    <w:p w:rsidR="003D17D6" w:rsidRDefault="003D17D6" w:rsidP="00600307">
      <w:pPr>
        <w:spacing w:after="0" w:line="240" w:lineRule="auto"/>
        <w:ind w:left="2880"/>
        <w:jc w:val="center"/>
        <w:rPr>
          <w:rFonts w:cs="B Nazanin"/>
          <w:b/>
          <w:bCs/>
          <w:sz w:val="28"/>
          <w:szCs w:val="28"/>
          <w:rtl/>
        </w:rPr>
      </w:pPr>
    </w:p>
    <w:p w:rsidR="003D17D6" w:rsidRDefault="003D17D6" w:rsidP="006D1545">
      <w:pPr>
        <w:spacing w:after="0" w:line="240" w:lineRule="auto"/>
        <w:ind w:left="288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معاون </w:t>
      </w:r>
      <w:r w:rsidR="006D1545">
        <w:rPr>
          <w:rFonts w:cs="B Nazanin" w:hint="cs"/>
          <w:b/>
          <w:bCs/>
          <w:sz w:val="28"/>
          <w:szCs w:val="28"/>
          <w:rtl/>
        </w:rPr>
        <w:t>تحصیلات تکمیلی</w:t>
      </w:r>
      <w:r>
        <w:rPr>
          <w:rFonts w:cs="B Nazanin" w:hint="cs"/>
          <w:b/>
          <w:bCs/>
          <w:sz w:val="28"/>
          <w:szCs w:val="28"/>
          <w:rtl/>
        </w:rPr>
        <w:t xml:space="preserve"> دانشكده داروسازي</w:t>
      </w:r>
    </w:p>
    <w:p w:rsidR="003D17D6" w:rsidRDefault="003D17D6" w:rsidP="003D17D6">
      <w:pPr>
        <w:pBdr>
          <w:bottom w:val="single" w:sz="4" w:space="1" w:color="auto"/>
        </w:pBd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3D17D6" w:rsidRDefault="00122E77" w:rsidP="003D17D6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78740</wp:posOffset>
                </wp:positionV>
                <wp:extent cx="1828800" cy="647700"/>
                <wp:effectExtent l="0" t="1905" r="317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7D6" w:rsidRDefault="003D17D6" w:rsidP="003D17D6">
                            <w:pPr>
                              <w:spacing w:after="0" w:line="192" w:lineRule="auto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شماره:</w:t>
                            </w:r>
                          </w:p>
                          <w:p w:rsidR="003D17D6" w:rsidRDefault="003D17D6" w:rsidP="003D17D6">
                            <w:pPr>
                              <w:spacing w:after="0" w:line="192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تاريخ:</w:t>
                            </w:r>
                          </w:p>
                          <w:p w:rsidR="003D17D6" w:rsidRDefault="003D17D6" w:rsidP="003D17D6">
                            <w:pPr>
                              <w:spacing w:after="0" w:line="192" w:lineRule="auto"/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پيوست: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.15pt;margin-top:6.2pt;width:2in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" stroked="f">
                <v:textbox>
                  <w:txbxContent>
                    <w:p w:rsidR="003D17D6" w:rsidRDefault="003D17D6" w:rsidP="003D17D6">
                      <w:pPr>
                        <w:spacing w:after="0" w:line="192" w:lineRule="auto"/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شماره:</w:t>
                      </w:r>
                    </w:p>
                    <w:p w:rsidR="003D17D6" w:rsidRDefault="003D17D6" w:rsidP="003D17D6">
                      <w:pPr>
                        <w:spacing w:after="0" w:line="192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تاريخ:</w:t>
                      </w:r>
                    </w:p>
                    <w:p w:rsidR="003D17D6" w:rsidRDefault="003D17D6" w:rsidP="003D17D6">
                      <w:pPr>
                        <w:spacing w:after="0" w:line="192" w:lineRule="auto"/>
                        <w:rPr>
                          <w:rFonts w:cs="Arial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پيوست:</w:t>
                      </w:r>
                    </w:p>
                  </w:txbxContent>
                </v:textbox>
              </v:rect>
            </w:pict>
          </mc:Fallback>
        </mc:AlternateContent>
      </w:r>
    </w:p>
    <w:p w:rsidR="003D17D6" w:rsidRDefault="003D17D6" w:rsidP="003D17D6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مديريت محترم اداره كل امور آموزشي دانشگاه</w:t>
      </w:r>
    </w:p>
    <w:p w:rsidR="003D17D6" w:rsidRDefault="003D17D6" w:rsidP="003D17D6">
      <w:pPr>
        <w:spacing w:after="0"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با سلام و احترام؛</w:t>
      </w:r>
    </w:p>
    <w:p w:rsidR="003D17D6" w:rsidRDefault="003D17D6" w:rsidP="003D17D6">
      <w:pPr>
        <w:spacing w:after="0"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مراتب جهت هرگونه اقدام حضورتان ارسال مي‌گردد.</w:t>
      </w:r>
    </w:p>
    <w:p w:rsidR="003D17D6" w:rsidRDefault="003D17D6" w:rsidP="003D17D6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اظهارنظر شوراي انضباطي دانشجويان</w:t>
      </w:r>
    </w:p>
    <w:p w:rsidR="003D17D6" w:rsidRDefault="003D17D6" w:rsidP="003D17D6">
      <w:pPr>
        <w:spacing w:after="0"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</w:t>
      </w:r>
      <w:r>
        <w:rPr>
          <w:rFonts w:cs="B Nazanin"/>
          <w:sz w:val="28"/>
          <w:szCs w:val="28"/>
        </w:rPr>
        <w:sym w:font="Symbol" w:char="008F"/>
      </w:r>
      <w:r>
        <w:rPr>
          <w:rFonts w:cs="B Nazanin" w:hint="cs"/>
          <w:sz w:val="28"/>
          <w:szCs w:val="28"/>
          <w:rtl/>
        </w:rPr>
        <w:t xml:space="preserve"> صدور كارت المثني جهت دانشجوي فوق الذكر طبق قوانين و مقررات از نظر اين شورا بلامانع است.</w:t>
      </w:r>
    </w:p>
    <w:p w:rsidR="003D17D6" w:rsidRDefault="003D17D6" w:rsidP="003D17D6">
      <w:pPr>
        <w:spacing w:after="0" w:line="240" w:lineRule="auto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sym w:font="Symbol" w:char="008F"/>
      </w:r>
      <w:r>
        <w:rPr>
          <w:rFonts w:cs="B Nazanin"/>
          <w:sz w:val="28"/>
          <w:szCs w:val="28"/>
        </w:rPr>
        <w:t xml:space="preserve">  </w:t>
      </w:r>
      <w:r>
        <w:rPr>
          <w:rFonts w:cs="B Nazanin" w:hint="cs"/>
          <w:sz w:val="28"/>
          <w:szCs w:val="28"/>
          <w:rtl/>
        </w:rPr>
        <w:t xml:space="preserve"> لطفا به دانشجو اطلاع داده شود جهت اداي پاره اي توضيحات به اين شورا مراجعه نمايد.</w:t>
      </w:r>
    </w:p>
    <w:p w:rsidR="003D17D6" w:rsidRDefault="003D17D6" w:rsidP="003D17D6">
      <w:pPr>
        <w:spacing w:after="0" w:line="240" w:lineRule="auto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sym w:font="Symbol" w:char="008F"/>
      </w:r>
      <w:r>
        <w:rPr>
          <w:rFonts w:cs="B Nazanin"/>
          <w:sz w:val="28"/>
          <w:szCs w:val="28"/>
        </w:rPr>
        <w:t xml:space="preserve">  </w:t>
      </w:r>
      <w:r>
        <w:rPr>
          <w:rFonts w:cs="B Nazanin" w:hint="cs"/>
          <w:sz w:val="28"/>
          <w:szCs w:val="28"/>
          <w:rtl/>
        </w:rPr>
        <w:t xml:space="preserve"> انجام اقدامات فارغ التحصيلي بلامانع است.</w:t>
      </w:r>
    </w:p>
    <w:p w:rsidR="003D17D6" w:rsidRDefault="003D17D6" w:rsidP="003D17D6">
      <w:pPr>
        <w:spacing w:after="0" w:line="240" w:lineRule="auto"/>
        <w:rPr>
          <w:rFonts w:cs="B Nazanin"/>
          <w:sz w:val="28"/>
          <w:szCs w:val="28"/>
          <w:rtl/>
        </w:rPr>
      </w:pPr>
    </w:p>
    <w:p w:rsidR="003D17D6" w:rsidRDefault="003D17D6" w:rsidP="003D17D6">
      <w:pPr>
        <w:spacing w:after="0" w:line="240" w:lineRule="auto"/>
        <w:ind w:left="2880" w:firstLine="72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دبير شوراي انضباطي دانشجويان دانشگاه</w:t>
      </w:r>
    </w:p>
    <w:sectPr w:rsidR="003D17D6" w:rsidSect="003539FB">
      <w:pgSz w:w="11906" w:h="16838"/>
      <w:pgMar w:top="426" w:right="707" w:bottom="567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C1"/>
    <w:rsid w:val="00040EC1"/>
    <w:rsid w:val="000A5A99"/>
    <w:rsid w:val="000D7466"/>
    <w:rsid w:val="000F6B62"/>
    <w:rsid w:val="00100D5B"/>
    <w:rsid w:val="0011223E"/>
    <w:rsid w:val="00122E77"/>
    <w:rsid w:val="00146761"/>
    <w:rsid w:val="00150BD3"/>
    <w:rsid w:val="001820F3"/>
    <w:rsid w:val="001961E1"/>
    <w:rsid w:val="001F51DE"/>
    <w:rsid w:val="001F725C"/>
    <w:rsid w:val="0023658C"/>
    <w:rsid w:val="002417B1"/>
    <w:rsid w:val="00242BC8"/>
    <w:rsid w:val="0024545C"/>
    <w:rsid w:val="00283C2E"/>
    <w:rsid w:val="002F208E"/>
    <w:rsid w:val="002F2BDD"/>
    <w:rsid w:val="003539FB"/>
    <w:rsid w:val="003A7161"/>
    <w:rsid w:val="003D0437"/>
    <w:rsid w:val="003D17D6"/>
    <w:rsid w:val="00444A71"/>
    <w:rsid w:val="0045722D"/>
    <w:rsid w:val="00463CD9"/>
    <w:rsid w:val="00472FE4"/>
    <w:rsid w:val="004B142E"/>
    <w:rsid w:val="004B3EAD"/>
    <w:rsid w:val="004E5B27"/>
    <w:rsid w:val="00522EB4"/>
    <w:rsid w:val="005A4FDF"/>
    <w:rsid w:val="005C18BD"/>
    <w:rsid w:val="005C5142"/>
    <w:rsid w:val="005D58D0"/>
    <w:rsid w:val="005D7528"/>
    <w:rsid w:val="005D7E65"/>
    <w:rsid w:val="00600307"/>
    <w:rsid w:val="006512FA"/>
    <w:rsid w:val="00652EFE"/>
    <w:rsid w:val="006A7A0B"/>
    <w:rsid w:val="006D1545"/>
    <w:rsid w:val="006D5C44"/>
    <w:rsid w:val="007047F1"/>
    <w:rsid w:val="007409D3"/>
    <w:rsid w:val="00745889"/>
    <w:rsid w:val="00783A34"/>
    <w:rsid w:val="007A522B"/>
    <w:rsid w:val="007D44B0"/>
    <w:rsid w:val="007D7AE8"/>
    <w:rsid w:val="007F75D1"/>
    <w:rsid w:val="00802CF7"/>
    <w:rsid w:val="008613C1"/>
    <w:rsid w:val="00874630"/>
    <w:rsid w:val="008A6032"/>
    <w:rsid w:val="008D0150"/>
    <w:rsid w:val="00901962"/>
    <w:rsid w:val="00972C1D"/>
    <w:rsid w:val="00992E3A"/>
    <w:rsid w:val="009D105A"/>
    <w:rsid w:val="00A62C9B"/>
    <w:rsid w:val="00A7044D"/>
    <w:rsid w:val="00AC617E"/>
    <w:rsid w:val="00AD7297"/>
    <w:rsid w:val="00B01FE4"/>
    <w:rsid w:val="00B051E5"/>
    <w:rsid w:val="00B32D57"/>
    <w:rsid w:val="00B445FB"/>
    <w:rsid w:val="00B77061"/>
    <w:rsid w:val="00B907FB"/>
    <w:rsid w:val="00BC2891"/>
    <w:rsid w:val="00BC753D"/>
    <w:rsid w:val="00C0410C"/>
    <w:rsid w:val="00C200CA"/>
    <w:rsid w:val="00C72AA4"/>
    <w:rsid w:val="00C87C13"/>
    <w:rsid w:val="00D621F7"/>
    <w:rsid w:val="00D728D5"/>
    <w:rsid w:val="00D90142"/>
    <w:rsid w:val="00DC04AB"/>
    <w:rsid w:val="00DD6A64"/>
    <w:rsid w:val="00DE3992"/>
    <w:rsid w:val="00DE78BE"/>
    <w:rsid w:val="00E16272"/>
    <w:rsid w:val="00E539E9"/>
    <w:rsid w:val="00E575EF"/>
    <w:rsid w:val="00E57ECF"/>
    <w:rsid w:val="00E6708B"/>
    <w:rsid w:val="00EE396C"/>
    <w:rsid w:val="00EE3B10"/>
    <w:rsid w:val="00EE475D"/>
    <w:rsid w:val="00F01ACA"/>
    <w:rsid w:val="00F038E0"/>
    <w:rsid w:val="00F059C5"/>
    <w:rsid w:val="00F1237B"/>
    <w:rsid w:val="00F23D31"/>
    <w:rsid w:val="00F27752"/>
    <w:rsid w:val="00F45F4B"/>
    <w:rsid w:val="00F70D1D"/>
    <w:rsid w:val="00F7260B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D9B5DC4"/>
  <w15:docId w15:val="{53390CFD-075B-461E-BA35-B19E9E4D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4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39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11223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2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Pharmacy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heidarit1</dc:creator>
  <cp:lastModifiedBy>Maryam Hashemi (Ph.D)</cp:lastModifiedBy>
  <cp:revision>2</cp:revision>
  <cp:lastPrinted>2025-07-15T07:26:00Z</cp:lastPrinted>
  <dcterms:created xsi:type="dcterms:W3CDTF">2025-07-15T08:12:00Z</dcterms:created>
  <dcterms:modified xsi:type="dcterms:W3CDTF">2025-07-15T08:12:00Z</dcterms:modified>
</cp:coreProperties>
</file>